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21113" w14:textId="4101B667" w:rsidR="0024161A" w:rsidRDefault="00D405E9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405E9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темам 4-5 «Психология познавательных процессов»</w:t>
      </w:r>
    </w:p>
    <w:p w14:paraId="79BF6F59" w14:textId="54F52F31" w:rsidR="00D405E9" w:rsidRDefault="00D405E9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Что называют познавательными психическими процессами?</w:t>
      </w:r>
    </w:p>
    <w:p w14:paraId="5D203BF2" w14:textId="03827EB9" w:rsidR="00D405E9" w:rsidRDefault="00D405E9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Дайте характеристику ощущения как познавательного процесса.</w:t>
      </w:r>
    </w:p>
    <w:p w14:paraId="40444378" w14:textId="6F9F4462" w:rsidR="00D405E9" w:rsidRDefault="00D405E9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53F71">
        <w:rPr>
          <w:rFonts w:ascii="Times New Roman" w:hAnsi="Times New Roman" w:cs="Times New Roman"/>
          <w:sz w:val="28"/>
          <w:szCs w:val="28"/>
        </w:rPr>
        <w:t>Что представляет собой восприятие как познавательный психический процесс? Каковы основные характеристики</w:t>
      </w:r>
      <w:r w:rsidR="00B53F71" w:rsidRPr="00B53F71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</w:t>
      </w:r>
      <w:r w:rsidR="00B53F71" w:rsidRPr="00B53F71">
        <w:rPr>
          <w:rFonts w:ascii="Calibri" w:eastAsia="Times New Roman" w:hAnsi="Calibri" w:cs="Times New Roman"/>
          <w:bCs/>
          <w:sz w:val="28"/>
          <w:szCs w:val="28"/>
          <w:lang w:eastAsia="ru-RU"/>
        </w:rPr>
        <w:t>образа восприятия</w:t>
      </w:r>
      <w:r w:rsidR="00B53F71">
        <w:rPr>
          <w:rFonts w:ascii="Calibri" w:eastAsia="Times New Roman" w:hAnsi="Calibri" w:cs="Times New Roman"/>
          <w:bCs/>
          <w:sz w:val="28"/>
          <w:szCs w:val="28"/>
          <w:lang w:eastAsia="ru-RU"/>
        </w:rPr>
        <w:t>?</w:t>
      </w:r>
    </w:p>
    <w:p w14:paraId="1341987F" w14:textId="6AEE1751" w:rsidR="00B53F71" w:rsidRDefault="00C92B0E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Что такое мышление? Назовите основные характеристики мышления.</w:t>
      </w:r>
    </w:p>
    <w:p w14:paraId="4B017AE2" w14:textId="2C0CE0D8" w:rsidR="00C92B0E" w:rsidRDefault="00C92B0E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типы мышления: наглядно-образное, наглядно-действенное, понятийное, словесно-логическое.</w:t>
      </w:r>
    </w:p>
    <w:p w14:paraId="051A923E" w14:textId="77E8C0A0" w:rsidR="00C92B0E" w:rsidRDefault="00C92B0E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Что вы знаете о воображении и способах, которыми создаём воображение?</w:t>
      </w:r>
    </w:p>
    <w:p w14:paraId="3732BEF9" w14:textId="42E30822" w:rsidR="00C92B0E" w:rsidRDefault="00B90C76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Что такое память? Каковы виды и формы памяти?</w:t>
      </w:r>
    </w:p>
    <w:p w14:paraId="1ABBE9DA" w14:textId="06893B8E" w:rsidR="00B90C76" w:rsidRPr="00D405E9" w:rsidRDefault="00B90C76" w:rsidP="00D405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Что представляют собой процессы памяти?</w:t>
      </w:r>
    </w:p>
    <w:sectPr w:rsidR="00B90C76" w:rsidRPr="00D40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1A"/>
    <w:rsid w:val="0024161A"/>
    <w:rsid w:val="00B53F71"/>
    <w:rsid w:val="00B90C76"/>
    <w:rsid w:val="00C92B0E"/>
    <w:rsid w:val="00D4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83C8"/>
  <w15:chartTrackingRefBased/>
  <w15:docId w15:val="{CBF54962-CB99-45E4-9E69-D6111B61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2020-08-21T17:06:00Z</dcterms:created>
  <dcterms:modified xsi:type="dcterms:W3CDTF">2020-08-21T17:57:00Z</dcterms:modified>
</cp:coreProperties>
</file>